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709" w:rsidRPr="00AB0709" w:rsidRDefault="00AB0709" w:rsidP="00AB0709">
      <w:pPr>
        <w:spacing w:after="0"/>
        <w:jc w:val="both"/>
        <w:rPr>
          <w:sz w:val="24"/>
        </w:rPr>
      </w:pPr>
      <w:bookmarkStart w:id="0" w:name="_GoBack"/>
      <w:r w:rsidRPr="00AB0709">
        <w:rPr>
          <w:sz w:val="24"/>
        </w:rPr>
        <w:t xml:space="preserve">Robert </w:t>
      </w:r>
      <w:proofErr w:type="spellStart"/>
      <w:r w:rsidRPr="00AB0709">
        <w:rPr>
          <w:sz w:val="24"/>
        </w:rPr>
        <w:t>Fritz</w:t>
      </w:r>
      <w:proofErr w:type="spellEnd"/>
    </w:p>
    <w:p w:rsidR="00AB0709" w:rsidRPr="00AB0709" w:rsidRDefault="00AB0709" w:rsidP="00AB0709">
      <w:pPr>
        <w:spacing w:after="0"/>
        <w:jc w:val="both"/>
        <w:rPr>
          <w:sz w:val="24"/>
        </w:rPr>
      </w:pPr>
      <w:r w:rsidRPr="00AB0709">
        <w:rPr>
          <w:sz w:val="24"/>
        </w:rPr>
        <w:t>robert@knjiznicavirovitica.hr</w:t>
      </w:r>
    </w:p>
    <w:p w:rsidR="00AB0709" w:rsidRPr="00AB0709" w:rsidRDefault="00AB0709" w:rsidP="00AB0709">
      <w:pPr>
        <w:spacing w:after="0"/>
        <w:jc w:val="both"/>
        <w:rPr>
          <w:sz w:val="24"/>
        </w:rPr>
      </w:pPr>
      <w:r w:rsidRPr="00AB0709">
        <w:rPr>
          <w:sz w:val="24"/>
        </w:rPr>
        <w:t>Nela Krznarić</w:t>
      </w:r>
    </w:p>
    <w:p w:rsidR="00AB0709" w:rsidRPr="00AB0709" w:rsidRDefault="00AB0709" w:rsidP="00AB0709">
      <w:pPr>
        <w:spacing w:after="0"/>
        <w:jc w:val="both"/>
        <w:rPr>
          <w:sz w:val="24"/>
        </w:rPr>
      </w:pPr>
      <w:r w:rsidRPr="00AB0709">
        <w:rPr>
          <w:sz w:val="24"/>
        </w:rPr>
        <w:t>nela@knjiznicavirovitica.hr</w:t>
      </w:r>
    </w:p>
    <w:p w:rsidR="00AB0709" w:rsidRPr="00AB0709" w:rsidRDefault="00AB0709" w:rsidP="00AB0709">
      <w:pPr>
        <w:jc w:val="both"/>
        <w:rPr>
          <w:sz w:val="24"/>
        </w:rPr>
      </w:pPr>
      <w:r w:rsidRPr="00AB0709">
        <w:rPr>
          <w:sz w:val="24"/>
        </w:rPr>
        <w:t>Gradska knjižnica i čitaonica Virovitica</w:t>
      </w:r>
    </w:p>
    <w:p w:rsidR="00AB0709" w:rsidRPr="00AB0709" w:rsidRDefault="00AB0709" w:rsidP="00AB0709">
      <w:pPr>
        <w:jc w:val="both"/>
        <w:rPr>
          <w:b/>
          <w:bCs/>
          <w:sz w:val="24"/>
        </w:rPr>
      </w:pPr>
      <w:r w:rsidRPr="00AB0709">
        <w:rPr>
          <w:b/>
          <w:bCs/>
          <w:sz w:val="24"/>
        </w:rPr>
        <w:t>Tjedan 159.9 u virovitičkoj gradskoj knjižnici: 2010. – 2022.</w:t>
      </w:r>
    </w:p>
    <w:p w:rsidR="00AB0709" w:rsidRPr="00AB0709" w:rsidRDefault="00AB0709" w:rsidP="00AB0709">
      <w:pPr>
        <w:jc w:val="both"/>
        <w:rPr>
          <w:sz w:val="24"/>
        </w:rPr>
      </w:pPr>
      <w:r w:rsidRPr="00AB0709">
        <w:rPr>
          <w:sz w:val="24"/>
        </w:rPr>
        <w:t xml:space="preserve">Izlaganje će prikazati višegodišnju suradnju Gradske knjižnice i čitaonice Virovitica i Društva psihologa Virovitičko-podravske županije na programu Tjedan psihologije. Ova manifestacija, u organizaciji Hrvatskog psihološkog društva od 2008. sredinom veljače obilježava svoju godišnjicu širom Republike Hrvatske. U našoj knjižnici odvija se od 2010. Kao suradnici, domaćini i/ili partneri Društvu psihologa VPŽ sudjelovali smo na 12 </w:t>
      </w:r>
      <w:r w:rsidRPr="00AB0709">
        <w:rPr>
          <w:i/>
          <w:sz w:val="24"/>
        </w:rPr>
        <w:t>Tjedana psihologije</w:t>
      </w:r>
      <w:r w:rsidRPr="00AB0709">
        <w:rPr>
          <w:sz w:val="24"/>
        </w:rPr>
        <w:t>. Manifestacija kroz razne aktivnosti približava i predstavlja psihologiju i psihologijsku znanost u zajednici, njenu uključenost u svakodnevni život pojedinca i društva u cjelini. Narodna knjižnica, kao značajno mjesto okupljanja, cjeloživotnog učenja, kulture i informiranja svojom je misijom i djelovanjem usuglašena sa zajedničkim partnerskim ciljevima i zadacima. Neki od njih su jačanje socijalnih vještina i empatije, poboljšanje koncentracije, smanjivanje stresa, produbljivanje emocija, popravljanje raspoloženja, jačanje samopoštovanja i samopouzdanja, razvijanje mentalnog zdravlja… Naša knjižnica na ovaj način snažno podupire i aktivno zagovara suradnju u lokalnoj zajednici koja generira dodanu vrijednost i poboljšava kvalitetu života. Izlaganje će predstaviti izbor iz preko 50 aktivnosti koje je u 12 godina posjetilo više od 3000 korisnika.</w:t>
      </w:r>
    </w:p>
    <w:p w:rsidR="00AB0709" w:rsidRPr="00AB0709" w:rsidRDefault="00AB0709" w:rsidP="00AB0709">
      <w:pPr>
        <w:jc w:val="both"/>
        <w:rPr>
          <w:sz w:val="24"/>
        </w:rPr>
      </w:pPr>
      <w:r w:rsidRPr="00AB0709">
        <w:rPr>
          <w:b/>
          <w:sz w:val="24"/>
        </w:rPr>
        <w:t>Ključne riječi:</w:t>
      </w:r>
      <w:r w:rsidRPr="00AB0709">
        <w:rPr>
          <w:sz w:val="24"/>
        </w:rPr>
        <w:t xml:space="preserve"> Gradska knjižnica i čitaonica Virovitica, Društvo psihologa VPŽ, psihologija, suradnja knjižnice, Tjedan psihologije</w:t>
      </w:r>
    </w:p>
    <w:p w:rsidR="00AB0709" w:rsidRPr="00AB0709" w:rsidRDefault="00AB0709" w:rsidP="00AB0709">
      <w:pPr>
        <w:jc w:val="both"/>
        <w:rPr>
          <w:sz w:val="24"/>
        </w:rPr>
      </w:pPr>
      <w:r w:rsidRPr="00AB0709">
        <w:rPr>
          <w:b/>
          <w:sz w:val="24"/>
        </w:rPr>
        <w:t xml:space="preserve">Robert </w:t>
      </w:r>
      <w:proofErr w:type="spellStart"/>
      <w:r w:rsidRPr="00AB0709">
        <w:rPr>
          <w:b/>
          <w:sz w:val="24"/>
        </w:rPr>
        <w:t>Fritz</w:t>
      </w:r>
      <w:proofErr w:type="spellEnd"/>
      <w:r w:rsidRPr="00AB0709">
        <w:rPr>
          <w:b/>
          <w:sz w:val="24"/>
        </w:rPr>
        <w:t xml:space="preserve">, </w:t>
      </w:r>
      <w:r w:rsidRPr="00AB0709">
        <w:rPr>
          <w:sz w:val="24"/>
        </w:rPr>
        <w:t xml:space="preserve">rođen 1971. u Pakracu, osnovno i srednjoškolsko obrazovanje pohađao u Daruvaru. Diplomirao na izvanrednom studiju Informacijskih i komunikacijskih znanosti, smjer knjižničarstvo na Filozofskom fakultetu Sveučilišta u Zagrebu. Zaposlen u Pučkoj knjižnici i čitaonici Daruvar 1997., a od 2007. u Gradskoj knjižnici i čitaonici Virovitica. U struci radio poslove pomoćnog knjižničara, knjižničara i diplomiranog knjižničara. Od izravnog rada s korisnicima i građom u slobodnom pristupu i na stručno-znanstvenom odjelu, koordinacije informatičkog sustava, organizacije i vođenja zbirki pa do nabave i stručne obrade građe, poslove informatora i pripreme kulturnih, informacijskih i obrazovnih aktivnosti. Trenutno na dužnosti ravnatelja Gradske knjižnice i čitaonice Virovitica. Uredio jednu zbirku poezije, autor i glavni urednik nekoliko publikacija, brošura, članaka i osvrta. Autor knjige </w:t>
      </w:r>
      <w:r w:rsidRPr="00AB0709">
        <w:rPr>
          <w:i/>
          <w:iCs/>
          <w:sz w:val="24"/>
        </w:rPr>
        <w:t>Hrvatska bibliografija radova o košarci objavljenih</w:t>
      </w:r>
      <w:r w:rsidRPr="00AB0709">
        <w:rPr>
          <w:sz w:val="24"/>
        </w:rPr>
        <w:t xml:space="preserve"> </w:t>
      </w:r>
      <w:r w:rsidRPr="00AB0709">
        <w:rPr>
          <w:i/>
          <w:iCs/>
          <w:sz w:val="24"/>
        </w:rPr>
        <w:t>do 2020</w:t>
      </w:r>
      <w:r w:rsidRPr="00AB0709">
        <w:rPr>
          <w:sz w:val="24"/>
        </w:rPr>
        <w:t>. U jednom mandatu potpredsjednik i tajnik Društva knjižničara Bilogore, Podravine i Kalničkog prigorja. Uža područja interesa su: upravljanje, organizacija knjižničnog poslovanja, narodno knjižničarstvo, knjižnica u zajednici, bibliografska organizacija, bibliografija.</w:t>
      </w:r>
    </w:p>
    <w:p w:rsidR="00AB0709" w:rsidRPr="00AB0709" w:rsidRDefault="00AB0709" w:rsidP="00AB0709">
      <w:pPr>
        <w:jc w:val="both"/>
        <w:rPr>
          <w:b/>
          <w:sz w:val="24"/>
        </w:rPr>
      </w:pPr>
      <w:r w:rsidRPr="00AB0709">
        <w:rPr>
          <w:b/>
          <w:sz w:val="24"/>
        </w:rPr>
        <w:t xml:space="preserve">Nela Krznarić, </w:t>
      </w:r>
      <w:r w:rsidRPr="00AB0709">
        <w:rPr>
          <w:sz w:val="24"/>
        </w:rPr>
        <w:t xml:space="preserve">završila studij geografije na Prirodoslovno – matematičkom fakultetu u Zgrebu i položila stručni ispit za dipl. knjižničara u NSK u Zagrebu. Zaposlena je u Gradskoj knjižnici i čitaonici Virovitica kao voditeljica Odjela za odrasle i voditeljica Zavičajne zbirke. Radi na prikupljanju i promoviranju zavičajne građe, sudjeluje u organizaciji književnih večeri, tribina i </w:t>
      </w:r>
      <w:r w:rsidRPr="00AB0709">
        <w:rPr>
          <w:sz w:val="24"/>
        </w:rPr>
        <w:lastRenderedPageBreak/>
        <w:t xml:space="preserve">izložbi, autorica je pisanih intervjua sa znamenitim </w:t>
      </w:r>
      <w:proofErr w:type="spellStart"/>
      <w:r w:rsidRPr="00AB0709">
        <w:rPr>
          <w:sz w:val="24"/>
        </w:rPr>
        <w:t>zavičajcima</w:t>
      </w:r>
      <w:proofErr w:type="spellEnd"/>
      <w:r w:rsidRPr="00AB0709">
        <w:rPr>
          <w:sz w:val="24"/>
        </w:rPr>
        <w:t xml:space="preserve">. Godine 2012. pokrenula je program </w:t>
      </w:r>
      <w:r w:rsidRPr="00AB0709">
        <w:rPr>
          <w:i/>
          <w:sz w:val="24"/>
        </w:rPr>
        <w:t>Radionice za osobe starije životne</w:t>
      </w:r>
      <w:r w:rsidRPr="00AB0709">
        <w:rPr>
          <w:sz w:val="24"/>
        </w:rPr>
        <w:t xml:space="preserve"> dobi koje se provode u domovima i udrugama, a 2019. pokrenula je program</w:t>
      </w:r>
      <w:r w:rsidRPr="00AB0709">
        <w:rPr>
          <w:b/>
          <w:sz w:val="24"/>
        </w:rPr>
        <w:t xml:space="preserve"> </w:t>
      </w:r>
      <w:r w:rsidRPr="00AB0709">
        <w:rPr>
          <w:sz w:val="24"/>
        </w:rPr>
        <w:t>Radionice za branitelje u sklopu programa Dnevne bolnice koje se provode u Knjižnici i u Bolnici. Od 2021. uključena je u provođenje zelenih programa Knjižnice. Članica je Društva knjižničara BPKP i Matice hrvatske, Ogranak Virovitica</w:t>
      </w:r>
      <w:r w:rsidRPr="00AB0709">
        <w:rPr>
          <w:b/>
          <w:sz w:val="24"/>
        </w:rPr>
        <w:t>.</w:t>
      </w:r>
    </w:p>
    <w:bookmarkEnd w:id="0"/>
    <w:p w:rsidR="00185DA0" w:rsidRPr="00AB0709" w:rsidRDefault="00185DA0" w:rsidP="00AB0709">
      <w:pPr>
        <w:jc w:val="both"/>
        <w:rPr>
          <w:sz w:val="24"/>
        </w:rPr>
      </w:pPr>
    </w:p>
    <w:sectPr w:rsidR="00185DA0" w:rsidRPr="00AB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09"/>
    <w:rsid w:val="00185DA0"/>
    <w:rsid w:val="00AB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8BEA3-DB56-407A-9CF6-EC619FC7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709"/>
    <w:pPr>
      <w:spacing w:after="160" w:line="259" w:lineRule="auto"/>
    </w:pPr>
    <w:rPr>
      <w:rFonts w:eastAsia="Batang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Virovitica</dc:creator>
  <cp:keywords/>
  <dc:description/>
  <cp:lastModifiedBy>Knjižnica Virovitica</cp:lastModifiedBy>
  <cp:revision>1</cp:revision>
  <dcterms:created xsi:type="dcterms:W3CDTF">2022-10-11T13:38:00Z</dcterms:created>
  <dcterms:modified xsi:type="dcterms:W3CDTF">2022-10-11T13:39:00Z</dcterms:modified>
</cp:coreProperties>
</file>